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</w:p>
    <w:p w:rsidR="00AC500B" w:rsidRPr="006A1D1A" w:rsidRDefault="00AC500B" w:rsidP="00AC500B">
      <w:pPr>
        <w:spacing w:line="240" w:lineRule="auto"/>
        <w:contextualSpacing/>
        <w:rPr>
          <w:b/>
          <w:lang w:val="en-US"/>
        </w:rPr>
      </w:pPr>
      <w:r w:rsidRPr="006A1D1A">
        <w:rPr>
          <w:b/>
          <w:lang w:val="en-US"/>
        </w:rPr>
        <w:t>Fill-in the correct forms of the verb ALLER below.  Then, fill in an appropriate INFINITIVE: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</w:p>
    <w:p w:rsidR="00AC500B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Je_____________à la piscine parce que je veux_________________.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</w:p>
    <w:p w:rsidR="00AC500B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Elle________________à la biblioth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que parce qu’elle doit________________________.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</w:p>
    <w:p w:rsidR="00AC500B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Ils____________________au café parce qu’ils veulent_________________un sandwich.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</w:p>
    <w:p w:rsidR="00AC500B" w:rsidRDefault="00AC500B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Nous________________au ciné parce que nous voulons_____________un films avec nos amis.</w:t>
      </w:r>
    </w:p>
    <w:p w:rsidR="00AC500B" w:rsidRDefault="00AC500B" w:rsidP="00AC500B">
      <w:pPr>
        <w:spacing w:line="240" w:lineRule="auto"/>
        <w:contextualSpacing/>
        <w:rPr>
          <w:lang w:val="en-US"/>
        </w:rPr>
      </w:pPr>
    </w:p>
    <w:p w:rsidR="00AC500B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Est-ce que tu_____________au stade avec moi aujourd’hui?  Je veux_____________au foot!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Pr="006A1D1A" w:rsidRDefault="006A1D1A" w:rsidP="00AC500B">
      <w:pPr>
        <w:spacing w:line="240" w:lineRule="auto"/>
        <w:contextualSpacing/>
        <w:rPr>
          <w:b/>
          <w:lang w:val="en-US"/>
        </w:rPr>
      </w:pPr>
      <w:r w:rsidRPr="006A1D1A">
        <w:rPr>
          <w:b/>
          <w:lang w:val="en-US"/>
        </w:rPr>
        <w:t>Now, fill in the guided notes below as we discuss “la préposition à”: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Pr="006A1D1A" w:rsidRDefault="006A1D1A" w:rsidP="00AC500B">
      <w:pPr>
        <w:spacing w:line="240" w:lineRule="auto"/>
        <w:contextualSpacing/>
        <w:rPr>
          <w:u w:val="single"/>
          <w:lang w:val="en-US"/>
        </w:rPr>
      </w:pPr>
      <w:r w:rsidRPr="006A1D1A">
        <w:rPr>
          <w:u w:val="single"/>
          <w:lang w:val="en-US"/>
        </w:rPr>
        <w:t>The preposition à has several meanings: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1.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Ex: Patrick habite à Paris.=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Ex: Nous somms à la piscine.=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Ex: Est-ce que tu vas à Paris?=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CONTRACTIONS: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à + le= 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 + la=___________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à + les=________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 + l’=___________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AC500B">
      <w:pPr>
        <w:spacing w:line="240" w:lineRule="auto"/>
        <w:contextualSpacing/>
        <w:rPr>
          <w:lang w:val="en-US"/>
        </w:rPr>
      </w:pPr>
      <w:r>
        <w:rPr>
          <w:lang w:val="en-US"/>
        </w:rPr>
        <w:t>Ex: Marc est_______café.</w:t>
      </w:r>
      <w:r>
        <w:rPr>
          <w:lang w:val="en-US"/>
        </w:rPr>
        <w:tab/>
      </w:r>
      <w:r>
        <w:rPr>
          <w:lang w:val="en-US"/>
        </w:rPr>
        <w:tab/>
        <w:t>Tu vas_______Etats-Unis?</w:t>
      </w:r>
      <w:r>
        <w:rPr>
          <w:lang w:val="en-US"/>
        </w:rPr>
        <w:tab/>
      </w:r>
      <w:r>
        <w:rPr>
          <w:lang w:val="en-US"/>
        </w:rPr>
        <w:tab/>
        <w:t>Anne est______piscine.</w:t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ind w:left="2880" w:firstLine="720"/>
        <w:contextualSpacing/>
        <w:rPr>
          <w:lang w:val="en-US"/>
        </w:rPr>
      </w:pPr>
      <w:r>
        <w:rPr>
          <w:lang w:val="en-US"/>
        </w:rPr>
        <w:t>Je suis______hôtel.</w:t>
      </w:r>
      <w:r>
        <w:rPr>
          <w:lang w:val="en-US"/>
        </w:rPr>
        <w:tab/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NOTE: There is a liaison after AUX when the next word begins with a vowel sound:</w:t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Le prof parle aux</w:t>
      </w:r>
      <w:r>
        <w:rPr>
          <w:lang w:val="en-US"/>
        </w:rPr>
        <w:tab/>
        <w:t>él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ves.=</w:t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Je téléphone aux </w:t>
      </w:r>
      <w:r>
        <w:rPr>
          <w:lang w:val="en-US"/>
        </w:rPr>
        <w:tab/>
        <w:t>amis de Claire.=</w:t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Pratiquer:</w:t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Say where the following people are going, according to what they like to do.</w:t>
      </w:r>
    </w:p>
    <w:p w:rsidR="00D171CC" w:rsidRDefault="00D171CC" w:rsidP="006A1D1A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1. Corinne aime l’art moderne alors____________________________________________</w:t>
      </w:r>
      <w:r>
        <w:rPr>
          <w:lang w:val="en-US"/>
        </w:rPr>
        <w:tab/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2. Jean aime manger alors____________________________________________________</w:t>
      </w:r>
    </w:p>
    <w:p w:rsidR="006A1D1A" w:rsidRDefault="00D53961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3. Delphi</w:t>
      </w:r>
      <w:r w:rsidR="006A1D1A">
        <w:rPr>
          <w:lang w:val="en-US"/>
        </w:rPr>
        <w:t>ne aime les westerns alors_____________________________________________</w:t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4. Mariama aime nager alors__________________________________________________</w:t>
      </w:r>
    </w:p>
    <w:p w:rsidR="00D171CC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5. </w:t>
      </w:r>
      <w:r w:rsidR="00D171CC">
        <w:rPr>
          <w:lang w:val="en-US"/>
        </w:rPr>
        <w:t>Eric aime lire les livres alors_________________________________________________</w:t>
      </w:r>
    </w:p>
    <w:p w:rsidR="00D171CC" w:rsidRDefault="00D171CC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t>6. Alice aime le football alors__________________________________________________</w:t>
      </w:r>
    </w:p>
    <w:p w:rsidR="006A1D1A" w:rsidRDefault="006A1D1A" w:rsidP="006A1D1A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ab/>
      </w: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Default="006A1D1A" w:rsidP="006A1D1A">
      <w:pPr>
        <w:spacing w:line="240" w:lineRule="auto"/>
        <w:contextualSpacing/>
        <w:jc w:val="center"/>
        <w:rPr>
          <w:lang w:val="en-US"/>
        </w:rPr>
      </w:pPr>
    </w:p>
    <w:p w:rsidR="006A1D1A" w:rsidRDefault="006A1D1A" w:rsidP="00AC500B">
      <w:pPr>
        <w:spacing w:line="240" w:lineRule="auto"/>
        <w:contextualSpacing/>
        <w:rPr>
          <w:lang w:val="en-US"/>
        </w:rPr>
      </w:pPr>
    </w:p>
    <w:p w:rsidR="006A1D1A" w:rsidRPr="00AC500B" w:rsidRDefault="006A1D1A" w:rsidP="00AC500B">
      <w:pPr>
        <w:spacing w:line="240" w:lineRule="auto"/>
        <w:contextualSpacing/>
        <w:rPr>
          <w:lang w:val="en-US"/>
        </w:rPr>
      </w:pPr>
    </w:p>
    <w:p w:rsidR="00AC500B" w:rsidRPr="00AC500B" w:rsidRDefault="00AC500B" w:rsidP="00AC500B">
      <w:pPr>
        <w:spacing w:line="240" w:lineRule="auto"/>
        <w:contextualSpacing/>
        <w:rPr>
          <w:lang w:val="en-US"/>
        </w:rPr>
      </w:pPr>
    </w:p>
    <w:sectPr w:rsidR="00AC500B" w:rsidRPr="00AC500B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C500B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A1D1A"/>
    <w:rsid w:val="006B3FEE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C500B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171CC"/>
    <w:rsid w:val="00D53961"/>
    <w:rsid w:val="00D81746"/>
    <w:rsid w:val="00DB4BF2"/>
    <w:rsid w:val="00E13465"/>
    <w:rsid w:val="00E202F4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E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2016-03-22T12:01:00Z</cp:lastPrinted>
  <dcterms:created xsi:type="dcterms:W3CDTF">2016-03-21T18:19:00Z</dcterms:created>
  <dcterms:modified xsi:type="dcterms:W3CDTF">2016-03-22T15:48:00Z</dcterms:modified>
</cp:coreProperties>
</file>